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6DF3F" w14:textId="18638A0B" w:rsidR="00FD20A1" w:rsidRPr="00A9548F" w:rsidRDefault="00FD20A1" w:rsidP="00FD20A1">
      <w:pPr>
        <w:rPr>
          <w:b/>
          <w:bCs/>
          <w:sz w:val="28"/>
          <w:szCs w:val="28"/>
        </w:rPr>
      </w:pPr>
      <w:r w:rsidRPr="00A9548F">
        <w:rPr>
          <w:b/>
          <w:bCs/>
          <w:sz w:val="28"/>
          <w:szCs w:val="28"/>
        </w:rPr>
        <w:t>Protocol sporten bij PSB tijdens de Corona maatregelen</w:t>
      </w:r>
      <w:r w:rsidR="00D702C9">
        <w:rPr>
          <w:b/>
          <w:bCs/>
          <w:sz w:val="28"/>
          <w:szCs w:val="28"/>
        </w:rPr>
        <w:t xml:space="preserve"> </w:t>
      </w:r>
    </w:p>
    <w:p w14:paraId="032F530D" w14:textId="6D758134" w:rsidR="00FD20A1" w:rsidRPr="00FD20A1" w:rsidRDefault="00FD20A1" w:rsidP="00FD20A1">
      <w:pPr>
        <w:rPr>
          <w:b/>
          <w:bCs/>
        </w:rPr>
      </w:pPr>
      <w:r w:rsidRPr="00FD20A1">
        <w:rPr>
          <w:b/>
          <w:bCs/>
        </w:rPr>
        <w:t xml:space="preserve"> Voorafgaand onderstaande punten</w:t>
      </w:r>
    </w:p>
    <w:p w14:paraId="77A84426" w14:textId="17B0ECA2" w:rsidR="00FD20A1" w:rsidRDefault="00FD20A1" w:rsidP="00FD20A1">
      <w:pPr>
        <w:pStyle w:val="Lijstalinea"/>
        <w:numPr>
          <w:ilvl w:val="0"/>
          <w:numId w:val="1"/>
        </w:numPr>
      </w:pPr>
      <w:r>
        <w:t>Deze afspraken gelden voor alle sportactiviteiten binnen PSB waarbij er geen sprake is van fysiek contact tussen de sporters en trainers</w:t>
      </w:r>
    </w:p>
    <w:p w14:paraId="0D4B65A3" w14:textId="0295AA71" w:rsidR="00FD20A1" w:rsidRDefault="00FD20A1" w:rsidP="00FD20A1">
      <w:pPr>
        <w:pStyle w:val="Lijstalinea"/>
        <w:numPr>
          <w:ilvl w:val="0"/>
          <w:numId w:val="1"/>
        </w:numPr>
      </w:pPr>
      <w:r>
        <w:t>Uitgangspunt is dat de voorwaarden en maatregelen waarop de sportactiviteiten kunnen worden</w:t>
      </w:r>
    </w:p>
    <w:p w14:paraId="6E7ACCBB" w14:textId="461265B9" w:rsidR="00FD20A1" w:rsidRDefault="00FD20A1" w:rsidP="00FD20A1">
      <w:pPr>
        <w:pStyle w:val="Lijstalinea"/>
      </w:pPr>
      <w:r>
        <w:t>bedreven helder en hanteerbaar moeten zijn voor medewerkers en sporters.</w:t>
      </w:r>
    </w:p>
    <w:p w14:paraId="27A1CFF8" w14:textId="0DA0A4AF" w:rsidR="00FD20A1" w:rsidRDefault="00FD20A1" w:rsidP="00FD20A1">
      <w:pPr>
        <w:pStyle w:val="Lijstalinea"/>
        <w:numPr>
          <w:ilvl w:val="0"/>
          <w:numId w:val="1"/>
        </w:numPr>
      </w:pPr>
      <w:r>
        <w:t>PSB, medewerkers PSB en sporters houden zich aan de RIVM-richtlijnen.</w:t>
      </w:r>
    </w:p>
    <w:p w14:paraId="05B41D03" w14:textId="542E72A3" w:rsidR="00FD20A1" w:rsidRDefault="00FD20A1" w:rsidP="00FD20A1">
      <w:pPr>
        <w:pStyle w:val="Lijstalinea"/>
        <w:numPr>
          <w:ilvl w:val="0"/>
          <w:numId w:val="1"/>
        </w:numPr>
      </w:pPr>
      <w:r>
        <w:t>Brancheorganisaties, sportbonden, sportaccommodaties, sportverenigingen en overheid</w:t>
      </w:r>
    </w:p>
    <w:p w14:paraId="7908035B" w14:textId="69C6C1E6" w:rsidR="00FD20A1" w:rsidRDefault="00FD20A1" w:rsidP="00FD20A1">
      <w:pPr>
        <w:pStyle w:val="Lijstalinea"/>
      </w:pPr>
      <w:r>
        <w:t>communiceren over de afspraken die leidend zullen zijn voor aanpassingen binnen dit protocol.</w:t>
      </w:r>
    </w:p>
    <w:p w14:paraId="4375A01C" w14:textId="77777777" w:rsidR="00FD20A1" w:rsidRPr="00A9548F" w:rsidRDefault="00FD20A1" w:rsidP="00FD20A1">
      <w:pPr>
        <w:rPr>
          <w:b/>
          <w:bCs/>
          <w:sz w:val="28"/>
          <w:szCs w:val="28"/>
        </w:rPr>
      </w:pPr>
      <w:r w:rsidRPr="00A9548F">
        <w:rPr>
          <w:b/>
          <w:bCs/>
          <w:sz w:val="28"/>
          <w:szCs w:val="28"/>
        </w:rPr>
        <w:t>Protocol Bepalingen</w:t>
      </w:r>
    </w:p>
    <w:p w14:paraId="128C3B4D" w14:textId="7494E2A6" w:rsidR="00FD20A1" w:rsidRPr="001813F8" w:rsidRDefault="00FD20A1" w:rsidP="00FD20A1">
      <w:pPr>
        <w:rPr>
          <w:b/>
          <w:bCs/>
        </w:rPr>
      </w:pPr>
      <w:r w:rsidRPr="001813F8">
        <w:rPr>
          <w:b/>
          <w:bCs/>
        </w:rPr>
        <w:t>Voor PSB:</w:t>
      </w:r>
    </w:p>
    <w:p w14:paraId="28CBA662" w14:textId="1D91CCE4" w:rsidR="00FD20A1" w:rsidRDefault="00FD20A1" w:rsidP="00FD20A1">
      <w:pPr>
        <w:pStyle w:val="Lijstalinea"/>
        <w:numPr>
          <w:ilvl w:val="0"/>
          <w:numId w:val="3"/>
        </w:numPr>
      </w:pPr>
      <w:r>
        <w:t>Hygiëneregels hangen bij de ingang van de sportaccommodatie en worden binnen herhaald.</w:t>
      </w:r>
    </w:p>
    <w:p w14:paraId="27BAB3ED" w14:textId="73233747" w:rsidR="00FD20A1" w:rsidRDefault="00FD20A1" w:rsidP="00FD20A1">
      <w:pPr>
        <w:pStyle w:val="Lijstalinea"/>
        <w:numPr>
          <w:ilvl w:val="0"/>
          <w:numId w:val="3"/>
        </w:numPr>
      </w:pPr>
      <w:r>
        <w:t>Regels voor sporters staan op de website (pop-up en/of homepage).</w:t>
      </w:r>
    </w:p>
    <w:p w14:paraId="3C85116C" w14:textId="52CABEB9" w:rsidR="00FD20A1" w:rsidRDefault="00FD20A1" w:rsidP="00984C99">
      <w:pPr>
        <w:pStyle w:val="Lijstalinea"/>
        <w:numPr>
          <w:ilvl w:val="0"/>
          <w:numId w:val="3"/>
        </w:numPr>
      </w:pPr>
      <w:r>
        <w:t>Zorg dat iedereen 1,5 meter afstand tot elkaar kan houden</w:t>
      </w:r>
      <w:r w:rsidR="00984C99">
        <w:t>.</w:t>
      </w:r>
      <w:r w:rsidR="001813F8">
        <w:t xml:space="preserve"> Markeer sportplekken.</w:t>
      </w:r>
    </w:p>
    <w:p w14:paraId="57FA38B2" w14:textId="3C2EE009" w:rsidR="00FD20A1" w:rsidRDefault="00FD20A1" w:rsidP="00FD20A1">
      <w:pPr>
        <w:pStyle w:val="Lijstalinea"/>
        <w:numPr>
          <w:ilvl w:val="0"/>
          <w:numId w:val="3"/>
        </w:numPr>
      </w:pPr>
      <w:r>
        <w:t xml:space="preserve">Stimuleer </w:t>
      </w:r>
      <w:r w:rsidR="00984C99">
        <w:t>sporters om</w:t>
      </w:r>
      <w:r>
        <w:t xml:space="preserve"> verspreid over de dag op zo rustig mogelijke momenten te komen door hen van</w:t>
      </w:r>
    </w:p>
    <w:p w14:paraId="5995612B" w14:textId="77777777" w:rsidR="00984C99" w:rsidRDefault="00FD20A1" w:rsidP="00984C99">
      <w:pPr>
        <w:pStyle w:val="Lijstalinea"/>
      </w:pPr>
      <w:r>
        <w:t>tevoren hun bezoek te laten reserveren</w:t>
      </w:r>
      <w:r w:rsidR="00984C99">
        <w:t xml:space="preserve"> via het reserveringssysteem </w:t>
      </w:r>
      <w:proofErr w:type="spellStart"/>
      <w:r w:rsidR="00984C99">
        <w:t>Fitmananger</w:t>
      </w:r>
      <w:proofErr w:type="spellEnd"/>
      <w:r>
        <w:t xml:space="preserve">. </w:t>
      </w:r>
    </w:p>
    <w:p w14:paraId="08F192B7" w14:textId="77777777" w:rsidR="00984C99" w:rsidRDefault="00984C99" w:rsidP="00984C99">
      <w:pPr>
        <w:pStyle w:val="Lijstalinea"/>
        <w:numPr>
          <w:ilvl w:val="0"/>
          <w:numId w:val="3"/>
        </w:numPr>
      </w:pPr>
      <w:r>
        <w:t>Werkzaamheden waarvan de aard van het werk het toelaat, worden vanuit huis gedaan, zoals</w:t>
      </w:r>
    </w:p>
    <w:p w14:paraId="0D304F46" w14:textId="1ABEE7AA" w:rsidR="00FD20A1" w:rsidRDefault="00FD20A1" w:rsidP="00984C99">
      <w:pPr>
        <w:pStyle w:val="Lijstalinea"/>
      </w:pPr>
      <w:r>
        <w:t>administratieve werkzaamheden, maken roosters, personen bellen, etc.</w:t>
      </w:r>
    </w:p>
    <w:p w14:paraId="115DD85F" w14:textId="505E6B60" w:rsidR="00FD20A1" w:rsidRDefault="00984C99" w:rsidP="00FD20A1">
      <w:pPr>
        <w:pStyle w:val="Lijstalinea"/>
        <w:numPr>
          <w:ilvl w:val="0"/>
          <w:numId w:val="3"/>
        </w:numPr>
      </w:pPr>
      <w:r>
        <w:t>Na gebruik materiaal word deze gelijk schoongemaakt.</w:t>
      </w:r>
    </w:p>
    <w:p w14:paraId="058B12DF" w14:textId="77BF0215" w:rsidR="00FD20A1" w:rsidRDefault="00984C99" w:rsidP="00FD20A1">
      <w:pPr>
        <w:pStyle w:val="Lijstalinea"/>
        <w:numPr>
          <w:ilvl w:val="0"/>
          <w:numId w:val="3"/>
        </w:numPr>
      </w:pPr>
      <w:r>
        <w:t xml:space="preserve">Deuren, </w:t>
      </w:r>
      <w:r w:rsidR="00FD20A1">
        <w:t>prullenbakken</w:t>
      </w:r>
      <w:r>
        <w:t xml:space="preserve"> etc. </w:t>
      </w:r>
      <w:r w:rsidR="00FD20A1">
        <w:t xml:space="preserve"> </w:t>
      </w:r>
      <w:r>
        <w:t>worden 5</w:t>
      </w:r>
      <w:r w:rsidR="00FD20A1">
        <w:t xml:space="preserve"> maal per dag</w:t>
      </w:r>
      <w:r>
        <w:t xml:space="preserve"> schoongemaakt.</w:t>
      </w:r>
    </w:p>
    <w:p w14:paraId="435FAFE8" w14:textId="22E87F05" w:rsidR="00FD20A1" w:rsidRDefault="00984C99" w:rsidP="00FD20A1">
      <w:pPr>
        <w:pStyle w:val="Lijstalinea"/>
        <w:numPr>
          <w:ilvl w:val="0"/>
          <w:numId w:val="3"/>
        </w:numPr>
      </w:pPr>
      <w:r>
        <w:t xml:space="preserve">Christel is corona verantwoordelijke en </w:t>
      </w:r>
      <w:r w:rsidR="00FD20A1">
        <w:t>ziet toe op de handhaving van de regels door</w:t>
      </w:r>
    </w:p>
    <w:p w14:paraId="48EC2847" w14:textId="79D1F81B" w:rsidR="00FD20A1" w:rsidRDefault="00FD20A1" w:rsidP="00984C99">
      <w:pPr>
        <w:pStyle w:val="Lijstalinea"/>
      </w:pPr>
      <w:r>
        <w:t xml:space="preserve">medewerkers en sporters en spreekt hen hierop aan. </w:t>
      </w:r>
      <w:r w:rsidR="007B22BB">
        <w:t>Christel</w:t>
      </w:r>
      <w:r>
        <w:t xml:space="preserve"> kan sporters en medewerkers met</w:t>
      </w:r>
    </w:p>
    <w:p w14:paraId="26D21332" w14:textId="77777777" w:rsidR="00FD20A1" w:rsidRDefault="00FD20A1" w:rsidP="00984C99">
      <w:pPr>
        <w:pStyle w:val="Lijstalinea"/>
      </w:pPr>
      <w:r>
        <w:t>ziekteverschijnselen naar huis sturen.</w:t>
      </w:r>
    </w:p>
    <w:p w14:paraId="348A7148" w14:textId="00510062" w:rsidR="00FD20A1" w:rsidRDefault="00984C99" w:rsidP="00984C99">
      <w:pPr>
        <w:pStyle w:val="Lijstalinea"/>
        <w:numPr>
          <w:ilvl w:val="0"/>
          <w:numId w:val="3"/>
        </w:numPr>
      </w:pPr>
      <w:r>
        <w:t xml:space="preserve">Christel geeft </w:t>
      </w:r>
      <w:r w:rsidR="00FD20A1">
        <w:t xml:space="preserve">medewerkers een uitgebreide instructie over de wijze waarop het protocol </w:t>
      </w:r>
      <w:r>
        <w:t>binnen PSB moet worden uitgevoerd.</w:t>
      </w:r>
    </w:p>
    <w:p w14:paraId="3E289C77" w14:textId="7E3F2BB5" w:rsidR="00FD20A1" w:rsidRDefault="00984C99" w:rsidP="00FD20A1">
      <w:pPr>
        <w:pStyle w:val="Lijstalinea"/>
        <w:numPr>
          <w:ilvl w:val="0"/>
          <w:numId w:val="3"/>
        </w:numPr>
      </w:pPr>
      <w:r>
        <w:t>Christel g</w:t>
      </w:r>
      <w:r w:rsidR="00FD20A1">
        <w:t>eef</w:t>
      </w:r>
      <w:r>
        <w:t>t haar</w:t>
      </w:r>
      <w:r w:rsidR="00FD20A1">
        <w:t xml:space="preserve"> medewerkers de instructie dat zij sporters moeten aanspreken op ongewenst gedrag bij</w:t>
      </w:r>
    </w:p>
    <w:p w14:paraId="37075BBF" w14:textId="678AFC95" w:rsidR="00FD20A1" w:rsidRDefault="00FD20A1" w:rsidP="00984C99">
      <w:pPr>
        <w:pStyle w:val="Lijstalinea"/>
      </w:pPr>
      <w:r>
        <w:t>overtreding van de regels</w:t>
      </w:r>
      <w:r w:rsidR="00984C99">
        <w:t xml:space="preserve"> en daarbij de bevoegdheid de sporter naar huis te sturen bij niet navolging regels.</w:t>
      </w:r>
    </w:p>
    <w:p w14:paraId="3BB3EE4C" w14:textId="09E93822" w:rsidR="00984C99" w:rsidRDefault="00984C99" w:rsidP="00984C99">
      <w:pPr>
        <w:pStyle w:val="Lijstalinea"/>
        <w:numPr>
          <w:ilvl w:val="0"/>
          <w:numId w:val="3"/>
        </w:numPr>
      </w:pPr>
      <w:r>
        <w:t>We werken bij PSB volgens een vastgesteld repeterend werkrooster.</w:t>
      </w:r>
    </w:p>
    <w:p w14:paraId="25BF1106" w14:textId="03D7E72E" w:rsidR="00FD20A1" w:rsidRDefault="00984C99" w:rsidP="00FD20A1">
      <w:pPr>
        <w:pStyle w:val="Lijstalinea"/>
        <w:numPr>
          <w:ilvl w:val="0"/>
          <w:numId w:val="3"/>
        </w:numPr>
      </w:pPr>
      <w:r>
        <w:t>Christel en medewerkers zorgen samen v</w:t>
      </w:r>
      <w:r w:rsidR="00FD20A1">
        <w:t>oor handhaving van de regels in en om het bedrijf.</w:t>
      </w:r>
    </w:p>
    <w:p w14:paraId="2DFCE4C7" w14:textId="3D394B8A" w:rsidR="00FD20A1" w:rsidRDefault="00FD20A1" w:rsidP="00FD20A1">
      <w:pPr>
        <w:pStyle w:val="Lijstalinea"/>
        <w:numPr>
          <w:ilvl w:val="0"/>
          <w:numId w:val="3"/>
        </w:numPr>
      </w:pPr>
      <w:r>
        <w:t>Als er updates komen op deze afspraken worden die zo snel mogelijk gecommuniceerd.</w:t>
      </w:r>
    </w:p>
    <w:p w14:paraId="019E4E66" w14:textId="1CA82A7F" w:rsidR="00FD20A1" w:rsidRPr="001813F8" w:rsidRDefault="00FD20A1" w:rsidP="00984C99">
      <w:pPr>
        <w:rPr>
          <w:b/>
          <w:bCs/>
        </w:rPr>
      </w:pPr>
      <w:r w:rsidRPr="00984C99">
        <w:rPr>
          <w:b/>
          <w:bCs/>
        </w:rPr>
        <w:t>Voor de medewerkers en de ondernemers:</w:t>
      </w:r>
    </w:p>
    <w:p w14:paraId="71084EEC" w14:textId="33551385" w:rsidR="00FD20A1" w:rsidRDefault="00FD20A1" w:rsidP="00FD20A1">
      <w:pPr>
        <w:pStyle w:val="Lijstalinea"/>
        <w:numPr>
          <w:ilvl w:val="0"/>
          <w:numId w:val="5"/>
        </w:numPr>
      </w:pPr>
      <w:r>
        <w:t>Houd 1,5 meter afstand.</w:t>
      </w:r>
    </w:p>
    <w:p w14:paraId="66C8B83E" w14:textId="1B60257F" w:rsidR="00FD20A1" w:rsidRDefault="00FD20A1" w:rsidP="00FD20A1">
      <w:pPr>
        <w:pStyle w:val="Lijstalinea"/>
        <w:numPr>
          <w:ilvl w:val="0"/>
          <w:numId w:val="5"/>
        </w:numPr>
      </w:pPr>
      <w:r>
        <w:t>Schud geen handen.</w:t>
      </w:r>
    </w:p>
    <w:p w14:paraId="3D511889" w14:textId="6E3B827E" w:rsidR="00FD20A1" w:rsidRDefault="00FD20A1" w:rsidP="00FD20A1">
      <w:pPr>
        <w:pStyle w:val="Lijstalinea"/>
        <w:numPr>
          <w:ilvl w:val="0"/>
          <w:numId w:val="5"/>
        </w:numPr>
      </w:pPr>
      <w:r>
        <w:t>Hoest en nies in je ellenboog en gebruik papieren zakdoekjes.</w:t>
      </w:r>
    </w:p>
    <w:p w14:paraId="6B271CD4" w14:textId="6A04C036" w:rsidR="00FD20A1" w:rsidRDefault="00FD20A1" w:rsidP="00FD20A1">
      <w:pPr>
        <w:pStyle w:val="Lijstalinea"/>
        <w:numPr>
          <w:ilvl w:val="0"/>
          <w:numId w:val="5"/>
        </w:numPr>
      </w:pPr>
      <w:r>
        <w:t>Was je handen min. 6x per dag</w:t>
      </w:r>
      <w:r w:rsidR="00984C99">
        <w:t xml:space="preserve">. </w:t>
      </w:r>
      <w:r>
        <w:t>In ieder geval voor het eten, na toiletbezoek, na</w:t>
      </w:r>
    </w:p>
    <w:p w14:paraId="5689E1C8" w14:textId="77777777" w:rsidR="00FD20A1" w:rsidRDefault="00FD20A1" w:rsidP="00984C99">
      <w:pPr>
        <w:pStyle w:val="Lijstalinea"/>
      </w:pPr>
      <w:r>
        <w:t>het reizen met het openbaar vervoer, na het schoonmaken.</w:t>
      </w:r>
    </w:p>
    <w:p w14:paraId="02A79DBC" w14:textId="2FA93ABA" w:rsidR="00FD20A1" w:rsidRDefault="00FD20A1" w:rsidP="00FD20A1">
      <w:pPr>
        <w:pStyle w:val="Lijstalinea"/>
        <w:numPr>
          <w:ilvl w:val="0"/>
          <w:numId w:val="5"/>
        </w:numPr>
      </w:pPr>
      <w:r>
        <w:t>Deel je werkbenodigdheden niet met anderen of desinfecteer voor overdacht.</w:t>
      </w:r>
    </w:p>
    <w:p w14:paraId="735AF43C" w14:textId="02143077" w:rsidR="00FD20A1" w:rsidRDefault="00984C99" w:rsidP="00FD20A1">
      <w:pPr>
        <w:pStyle w:val="Lijstalinea"/>
        <w:numPr>
          <w:ilvl w:val="0"/>
          <w:numId w:val="5"/>
        </w:numPr>
      </w:pPr>
      <w:r>
        <w:t>Maak gebruikte materialen na de training gelijk schoon.</w:t>
      </w:r>
    </w:p>
    <w:p w14:paraId="035891D2" w14:textId="3679FA78" w:rsidR="00FD20A1" w:rsidRDefault="00FD20A1" w:rsidP="00FD20A1">
      <w:pPr>
        <w:pStyle w:val="Lijstalinea"/>
        <w:numPr>
          <w:ilvl w:val="0"/>
          <w:numId w:val="5"/>
        </w:numPr>
      </w:pPr>
      <w:r>
        <w:t>Blijf thuis als je een van de volgende klachten hebt: neusverkoudheid, loopneus, niezen, keelpijn, lichte</w:t>
      </w:r>
    </w:p>
    <w:p w14:paraId="77DEDE9B" w14:textId="77777777" w:rsidR="00FD20A1" w:rsidRDefault="00FD20A1" w:rsidP="001813F8">
      <w:pPr>
        <w:pStyle w:val="Lijstalinea"/>
      </w:pPr>
      <w:r>
        <w:t>hoest, verhoging (vanaf 38 C°).</w:t>
      </w:r>
    </w:p>
    <w:p w14:paraId="3C0EDECA" w14:textId="74DD9015" w:rsidR="00FD20A1" w:rsidRDefault="00FD20A1" w:rsidP="00FD20A1">
      <w:pPr>
        <w:pStyle w:val="Lijstalinea"/>
        <w:numPr>
          <w:ilvl w:val="0"/>
          <w:numId w:val="5"/>
        </w:numPr>
      </w:pPr>
      <w:r>
        <w:t xml:space="preserve">Blijf thuis als iemand in jouw huis koorts heeft (vanaf de 38 C°) en/of benauwdheidsklachten. </w:t>
      </w:r>
    </w:p>
    <w:p w14:paraId="2185B63D" w14:textId="3D2914BA" w:rsidR="00FD20A1" w:rsidRDefault="00FD20A1" w:rsidP="00FD20A1">
      <w:pPr>
        <w:ind w:left="360"/>
      </w:pPr>
    </w:p>
    <w:p w14:paraId="2B9D1D7F" w14:textId="77777777" w:rsidR="001813F8" w:rsidRDefault="001813F8" w:rsidP="00FD20A1">
      <w:pPr>
        <w:ind w:left="360"/>
        <w:rPr>
          <w:b/>
          <w:bCs/>
        </w:rPr>
      </w:pPr>
    </w:p>
    <w:p w14:paraId="10735030" w14:textId="77777777" w:rsidR="001813F8" w:rsidRDefault="001813F8" w:rsidP="00FD20A1">
      <w:pPr>
        <w:ind w:left="360"/>
        <w:rPr>
          <w:b/>
          <w:bCs/>
        </w:rPr>
      </w:pPr>
    </w:p>
    <w:p w14:paraId="2037D990" w14:textId="77777777" w:rsidR="001813F8" w:rsidRDefault="001813F8" w:rsidP="00FD20A1">
      <w:pPr>
        <w:ind w:left="360"/>
        <w:rPr>
          <w:b/>
          <w:bCs/>
        </w:rPr>
      </w:pPr>
    </w:p>
    <w:p w14:paraId="6C0CFDDB" w14:textId="32D7E9FA" w:rsidR="00FD20A1" w:rsidRPr="001813F8" w:rsidRDefault="00FD20A1" w:rsidP="00FD20A1">
      <w:pPr>
        <w:ind w:left="360"/>
        <w:rPr>
          <w:b/>
          <w:bCs/>
        </w:rPr>
      </w:pPr>
      <w:r w:rsidRPr="001813F8">
        <w:rPr>
          <w:b/>
          <w:bCs/>
        </w:rPr>
        <w:lastRenderedPageBreak/>
        <w:t xml:space="preserve">Voor de sporters </w:t>
      </w:r>
    </w:p>
    <w:p w14:paraId="21AD073F" w14:textId="77777777" w:rsidR="00FD20A1" w:rsidRDefault="00FD20A1" w:rsidP="00FD20A1"/>
    <w:p w14:paraId="05FBC180" w14:textId="3319B4DC" w:rsidR="00FD20A1" w:rsidRDefault="00FD20A1" w:rsidP="00FD20A1">
      <w:pPr>
        <w:pStyle w:val="Lijstalinea"/>
        <w:numPr>
          <w:ilvl w:val="0"/>
          <w:numId w:val="5"/>
        </w:numPr>
      </w:pPr>
      <w:r>
        <w:t>Houd 1,5 meter afstand.</w:t>
      </w:r>
    </w:p>
    <w:p w14:paraId="263AF529" w14:textId="6FBE00D4" w:rsidR="00FD20A1" w:rsidRDefault="00FD20A1" w:rsidP="00FD20A1">
      <w:pPr>
        <w:pStyle w:val="Lijstalinea"/>
        <w:numPr>
          <w:ilvl w:val="0"/>
          <w:numId w:val="5"/>
        </w:numPr>
      </w:pPr>
      <w:r>
        <w:t xml:space="preserve">Kom alleen op afspraak </w:t>
      </w:r>
      <w:r w:rsidR="00803194">
        <w:t>Voo</w:t>
      </w:r>
      <w:r w:rsidR="00333A35">
        <w:t xml:space="preserve">r PT </w:t>
      </w:r>
      <w:r>
        <w:t>of met een reservering</w:t>
      </w:r>
      <w:r w:rsidR="00333A35">
        <w:t xml:space="preserve"> voor de les en/of vrije training</w:t>
      </w:r>
      <w:r w:rsidR="003C7DCA">
        <w:t>.</w:t>
      </w:r>
    </w:p>
    <w:p w14:paraId="3EDBFF6F" w14:textId="50695581" w:rsidR="00FD20A1" w:rsidRDefault="00FD20A1" w:rsidP="00FD20A1">
      <w:pPr>
        <w:pStyle w:val="Lijstalinea"/>
        <w:numPr>
          <w:ilvl w:val="0"/>
          <w:numId w:val="5"/>
        </w:numPr>
      </w:pPr>
      <w:r>
        <w:t>Reis alleen of reis alleen met personen uit jouw huishouden.</w:t>
      </w:r>
    </w:p>
    <w:p w14:paraId="18E3217D" w14:textId="41A368EC" w:rsidR="00FD20A1" w:rsidRDefault="00FD20A1" w:rsidP="00FD20A1">
      <w:pPr>
        <w:pStyle w:val="Lijstalinea"/>
        <w:numPr>
          <w:ilvl w:val="0"/>
          <w:numId w:val="5"/>
        </w:numPr>
      </w:pPr>
      <w:r>
        <w:t>Kom zoveel mogelijk op eigen gelegenheid naar de sportaccommodatie, bijvoorbeeld te voet, met de</w:t>
      </w:r>
    </w:p>
    <w:p w14:paraId="5C887BEB" w14:textId="7A8FEC92" w:rsidR="00FD20A1" w:rsidRDefault="00FD20A1" w:rsidP="003C7DCA">
      <w:pPr>
        <w:pStyle w:val="Lijstalinea"/>
      </w:pPr>
      <w:r>
        <w:t>fiets of eigen auto.</w:t>
      </w:r>
      <w:r w:rsidR="003C7DCA">
        <w:t xml:space="preserve"> Overdag de auto niet naast het pand parkeren</w:t>
      </w:r>
      <w:r w:rsidR="00B913BC">
        <w:t xml:space="preserve"> wegens doorgan</w:t>
      </w:r>
      <w:r w:rsidR="00965488">
        <w:t>g naastgelegen bedrijven.</w:t>
      </w:r>
    </w:p>
    <w:p w14:paraId="50D15DB5" w14:textId="5BE44E6F" w:rsidR="00FD20A1" w:rsidRDefault="00FD20A1" w:rsidP="001813F8">
      <w:pPr>
        <w:pStyle w:val="Lijstalinea"/>
        <w:numPr>
          <w:ilvl w:val="0"/>
          <w:numId w:val="5"/>
        </w:numPr>
      </w:pPr>
      <w:r>
        <w:t>Kom niet eerder dan het gereserveerde tijdstip op de accommodatie</w:t>
      </w:r>
    </w:p>
    <w:p w14:paraId="0B04BA81" w14:textId="67F7C8DA" w:rsidR="00FD20A1" w:rsidRDefault="00FD20A1" w:rsidP="00FD20A1">
      <w:pPr>
        <w:pStyle w:val="Lijstalinea"/>
        <w:numPr>
          <w:ilvl w:val="0"/>
          <w:numId w:val="5"/>
        </w:numPr>
      </w:pPr>
      <w:r>
        <w:t>Blijf thuis als je een van de volgende klachten hebt: neusverkoudheid, loopneus, niezen, keelpijn, lichte</w:t>
      </w:r>
    </w:p>
    <w:p w14:paraId="4F73A0DB" w14:textId="77777777" w:rsidR="00FD20A1" w:rsidRDefault="00FD20A1" w:rsidP="001813F8">
      <w:pPr>
        <w:pStyle w:val="Lijstalinea"/>
      </w:pPr>
      <w:r>
        <w:t>hoest, verhoging (vanaf 38 C°).</w:t>
      </w:r>
    </w:p>
    <w:p w14:paraId="21EEE207" w14:textId="50BDFB3E" w:rsidR="00FD20A1" w:rsidRDefault="00FD20A1" w:rsidP="00FD20A1">
      <w:pPr>
        <w:pStyle w:val="Lijstalinea"/>
        <w:numPr>
          <w:ilvl w:val="0"/>
          <w:numId w:val="5"/>
        </w:numPr>
      </w:pPr>
      <w:r>
        <w:t>Blijf thuis als iemand in jouw huis koorts heeft (vanaf de 38 C°) en/of benauwdheidsklachten.</w:t>
      </w:r>
    </w:p>
    <w:p w14:paraId="6461F2AB" w14:textId="406FF99D" w:rsidR="00FD20A1" w:rsidRDefault="00FD20A1" w:rsidP="00FD20A1">
      <w:pPr>
        <w:pStyle w:val="Lijstalinea"/>
        <w:numPr>
          <w:ilvl w:val="0"/>
          <w:numId w:val="5"/>
        </w:numPr>
      </w:pPr>
      <w:r>
        <w:t>Schud geen handen.</w:t>
      </w:r>
    </w:p>
    <w:p w14:paraId="1CA778F1" w14:textId="1F023606" w:rsidR="00FD20A1" w:rsidRDefault="00FD20A1" w:rsidP="00FD20A1">
      <w:pPr>
        <w:pStyle w:val="Lijstalinea"/>
        <w:numPr>
          <w:ilvl w:val="0"/>
          <w:numId w:val="5"/>
        </w:numPr>
      </w:pPr>
      <w:r>
        <w:t>Maak tijdens het sporten alleen gebruik van eigen materiaal, zoals sportkleding, matjes, bidons,</w:t>
      </w:r>
    </w:p>
    <w:p w14:paraId="5FD781D3" w14:textId="77777777" w:rsidR="00FD20A1" w:rsidRDefault="00FD20A1" w:rsidP="001813F8">
      <w:pPr>
        <w:pStyle w:val="Lijstalinea"/>
      </w:pPr>
      <w:r>
        <w:t>handschoenen, etc.</w:t>
      </w:r>
    </w:p>
    <w:p w14:paraId="699C7868" w14:textId="097AF3E7" w:rsidR="00FD20A1" w:rsidRDefault="00FD20A1" w:rsidP="00FD20A1">
      <w:pPr>
        <w:pStyle w:val="Lijstalinea"/>
        <w:numPr>
          <w:ilvl w:val="0"/>
          <w:numId w:val="5"/>
        </w:numPr>
      </w:pPr>
      <w:r>
        <w:t>Volg altijd de aanwijzingen van het personeel op.</w:t>
      </w:r>
    </w:p>
    <w:p w14:paraId="32C4182E" w14:textId="6B81310C" w:rsidR="00FD20A1" w:rsidRDefault="00FD20A1" w:rsidP="00FD20A1">
      <w:pPr>
        <w:pStyle w:val="Lijstalinea"/>
        <w:numPr>
          <w:ilvl w:val="0"/>
          <w:numId w:val="5"/>
        </w:numPr>
      </w:pPr>
      <w:r>
        <w:t>Ga voorafgaand aan de afspraak/het bezoek thuis naar het toilet.</w:t>
      </w:r>
    </w:p>
    <w:p w14:paraId="27E073DB" w14:textId="673C220C" w:rsidR="00FD20A1" w:rsidRDefault="00FD20A1" w:rsidP="00FD20A1">
      <w:pPr>
        <w:pStyle w:val="Lijstalinea"/>
        <w:numPr>
          <w:ilvl w:val="0"/>
          <w:numId w:val="5"/>
        </w:numPr>
      </w:pPr>
      <w:r>
        <w:t>Was voorafgaand aan de afspraak/het bezoek je handen met zeep, minimaal 20 seconden.</w:t>
      </w:r>
    </w:p>
    <w:p w14:paraId="7DABC9A5" w14:textId="36141107" w:rsidR="00316585" w:rsidRDefault="00FD20A1" w:rsidP="00754FB4">
      <w:pPr>
        <w:pStyle w:val="Lijstalinea"/>
        <w:numPr>
          <w:ilvl w:val="0"/>
          <w:numId w:val="5"/>
        </w:numPr>
      </w:pPr>
      <w:r>
        <w:t xml:space="preserve">Verlaat direct na het sporten de accommodatie. </w:t>
      </w:r>
      <w:r>
        <w:cr/>
      </w:r>
    </w:p>
    <w:p w14:paraId="3ADE1960" w14:textId="77777777" w:rsidR="00754FB4" w:rsidRDefault="00754FB4" w:rsidP="00754FB4">
      <w:pPr>
        <w:pStyle w:val="Lijstalinea"/>
      </w:pPr>
    </w:p>
    <w:sectPr w:rsidR="00754FB4" w:rsidSect="00FD20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14B51"/>
    <w:multiLevelType w:val="hybridMultilevel"/>
    <w:tmpl w:val="3A8A24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B2E4B"/>
    <w:multiLevelType w:val="hybridMultilevel"/>
    <w:tmpl w:val="6A744D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04A40"/>
    <w:multiLevelType w:val="hybridMultilevel"/>
    <w:tmpl w:val="0758FF2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1630C0"/>
    <w:multiLevelType w:val="hybridMultilevel"/>
    <w:tmpl w:val="552853B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563A15"/>
    <w:multiLevelType w:val="hybridMultilevel"/>
    <w:tmpl w:val="305A6F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3B287D"/>
    <w:multiLevelType w:val="hybridMultilevel"/>
    <w:tmpl w:val="D4B008D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6D026C"/>
    <w:multiLevelType w:val="hybridMultilevel"/>
    <w:tmpl w:val="FD5A03F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0A1"/>
    <w:rsid w:val="00141498"/>
    <w:rsid w:val="001813F8"/>
    <w:rsid w:val="00316585"/>
    <w:rsid w:val="00333A35"/>
    <w:rsid w:val="003C7DCA"/>
    <w:rsid w:val="004768F3"/>
    <w:rsid w:val="00754FB4"/>
    <w:rsid w:val="007B22BB"/>
    <w:rsid w:val="00803194"/>
    <w:rsid w:val="00965488"/>
    <w:rsid w:val="00984C99"/>
    <w:rsid w:val="00A9548F"/>
    <w:rsid w:val="00B913BC"/>
    <w:rsid w:val="00D702C9"/>
    <w:rsid w:val="00FD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BA637"/>
  <w15:chartTrackingRefBased/>
  <w15:docId w15:val="{8002BC42-CCEE-41C0-80FF-2DFE48196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D2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596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 Thuis</dc:creator>
  <cp:keywords/>
  <dc:description/>
  <cp:lastModifiedBy>Christel Thuis</cp:lastModifiedBy>
  <cp:revision>11</cp:revision>
  <dcterms:created xsi:type="dcterms:W3CDTF">2020-05-24T11:20:00Z</dcterms:created>
  <dcterms:modified xsi:type="dcterms:W3CDTF">2020-06-09T15:28:00Z</dcterms:modified>
</cp:coreProperties>
</file>